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91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283"/>
        <w:gridCol w:w="851"/>
        <w:gridCol w:w="850"/>
        <w:gridCol w:w="851"/>
        <w:gridCol w:w="3402"/>
        <w:gridCol w:w="992"/>
        <w:gridCol w:w="708"/>
      </w:tblGrid>
      <w:tr w:rsidR="00594E5B" w:rsidRPr="00DF241F" w:rsidTr="00594E5B">
        <w:trPr>
          <w:trHeight w:val="274"/>
        </w:trPr>
        <w:tc>
          <w:tcPr>
            <w:tcW w:w="9605" w:type="dxa"/>
            <w:gridSpan w:val="8"/>
            <w:shd w:val="clear" w:color="auto" w:fill="auto"/>
            <w:vAlign w:val="center"/>
            <w:hideMark/>
          </w:tcPr>
          <w:p w:rsidR="00594E5B" w:rsidRDefault="00594E5B" w:rsidP="00594E5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国防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  <w:t>经济与管理研究院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研究生</w:t>
            </w:r>
            <w:r w:rsidRPr="005D7A46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学业奖学金计分统计表</w:t>
            </w:r>
          </w:p>
        </w:tc>
      </w:tr>
      <w:tr w:rsidR="00594E5B" w:rsidRPr="00DF241F" w:rsidTr="00594E5B">
        <w:trPr>
          <w:trHeight w:val="349"/>
        </w:trPr>
        <w:tc>
          <w:tcPr>
            <w:tcW w:w="9605" w:type="dxa"/>
            <w:gridSpan w:val="8"/>
            <w:shd w:val="clear" w:color="auto" w:fill="auto"/>
            <w:vAlign w:val="center"/>
            <w:hideMark/>
          </w:tcPr>
          <w:p w:rsidR="00594E5B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姓   名：                 年级：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学号：</w:t>
            </w:r>
          </w:p>
        </w:tc>
      </w:tr>
      <w:tr w:rsidR="00594E5B" w:rsidRPr="00DF241F" w:rsidTr="00594E5B">
        <w:trPr>
          <w:trHeight w:val="274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测评项目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基础</w:t>
            </w:r>
            <w:r w:rsidRPr="00DF241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成果明细</w:t>
            </w:r>
          </w:p>
        </w:tc>
        <w:tc>
          <w:tcPr>
            <w:tcW w:w="992" w:type="dxa"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工作量占比</w:t>
            </w:r>
          </w:p>
        </w:tc>
        <w:tc>
          <w:tcPr>
            <w:tcW w:w="708" w:type="dxa"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得分</w:t>
            </w:r>
          </w:p>
        </w:tc>
      </w:tr>
      <w:tr w:rsidR="00594E5B" w:rsidRPr="00DF241F" w:rsidTr="00594E5B">
        <w:trPr>
          <w:trHeight w:val="372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课程成绩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594E5B" w:rsidRPr="00DF241F" w:rsidTr="00594E5B">
        <w:trPr>
          <w:trHeight w:val="233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F241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学术论文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F241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第一作者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F241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第二作者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F241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第三作者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94E5B" w:rsidRPr="00EF050E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在对应</w:t>
            </w:r>
            <w:r w:rsidRPr="00EF050E"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类别里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详细列明论文名称，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期刊名称，第几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作者，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发表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时间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等。</w:t>
            </w:r>
          </w:p>
        </w:tc>
        <w:tc>
          <w:tcPr>
            <w:tcW w:w="992" w:type="dxa"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594E5B" w:rsidRPr="00DF241F" w:rsidTr="00594E5B">
        <w:trPr>
          <w:trHeight w:val="309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241F">
              <w:rPr>
                <w:rFonts w:ascii="宋体" w:hAnsi="宋体" w:cs="宋体" w:hint="eastAsia"/>
                <w:kern w:val="0"/>
                <w:sz w:val="22"/>
              </w:rPr>
              <w:t>AAA类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594E5B" w:rsidRDefault="00594E5B" w:rsidP="00594E5B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594E5B" w:rsidRPr="00DF241F" w:rsidTr="00594E5B">
        <w:trPr>
          <w:trHeight w:val="285"/>
        </w:trPr>
        <w:tc>
          <w:tcPr>
            <w:tcW w:w="668" w:type="dxa"/>
            <w:vMerge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241F">
              <w:rPr>
                <w:rFonts w:ascii="宋体" w:hAnsi="宋体" w:cs="宋体" w:hint="eastAsia"/>
                <w:kern w:val="0"/>
                <w:sz w:val="22"/>
              </w:rPr>
              <w:t>AA类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594E5B" w:rsidRDefault="00594E5B" w:rsidP="00594E5B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594E5B" w:rsidRPr="00DF241F" w:rsidTr="00594E5B">
        <w:trPr>
          <w:trHeight w:val="375"/>
        </w:trPr>
        <w:tc>
          <w:tcPr>
            <w:tcW w:w="668" w:type="dxa"/>
            <w:vMerge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241F">
              <w:rPr>
                <w:rFonts w:ascii="宋体" w:hAnsi="宋体" w:cs="宋体" w:hint="eastAsia"/>
                <w:kern w:val="0"/>
                <w:sz w:val="22"/>
              </w:rPr>
              <w:t>A类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594E5B" w:rsidRDefault="00594E5B" w:rsidP="00594E5B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594E5B" w:rsidRPr="00DF241F" w:rsidTr="00594E5B">
        <w:trPr>
          <w:trHeight w:val="285"/>
        </w:trPr>
        <w:tc>
          <w:tcPr>
            <w:tcW w:w="668" w:type="dxa"/>
            <w:vMerge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241F">
              <w:rPr>
                <w:rFonts w:ascii="宋体" w:hAnsi="宋体" w:cs="宋体" w:hint="eastAsia"/>
                <w:kern w:val="0"/>
                <w:sz w:val="22"/>
              </w:rPr>
              <w:t>B类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E2607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594E5B" w:rsidRDefault="00594E5B" w:rsidP="00594E5B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594E5B" w:rsidRPr="00DF241F" w:rsidTr="00594E5B">
        <w:trPr>
          <w:trHeight w:val="555"/>
        </w:trPr>
        <w:tc>
          <w:tcPr>
            <w:tcW w:w="668" w:type="dxa"/>
            <w:vMerge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7C1">
              <w:rPr>
                <w:rFonts w:ascii="宋体" w:hAnsi="宋体" w:cs="宋体" w:hint="eastAsia"/>
                <w:kern w:val="0"/>
                <w:sz w:val="18"/>
                <w:szCs w:val="18"/>
              </w:rPr>
              <w:t>本专业重要</w:t>
            </w:r>
          </w:p>
          <w:p w:rsidR="00594E5B" w:rsidRPr="003137C1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7C1">
              <w:rPr>
                <w:rFonts w:ascii="宋体" w:hAnsi="宋体" w:cs="宋体" w:hint="eastAsia"/>
                <w:kern w:val="0"/>
                <w:sz w:val="18"/>
                <w:szCs w:val="18"/>
              </w:rPr>
              <w:t>学术期刊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594E5B" w:rsidRDefault="00594E5B" w:rsidP="00594E5B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594E5B" w:rsidRPr="00DF241F" w:rsidTr="00594E5B">
        <w:trPr>
          <w:trHeight w:val="284"/>
        </w:trPr>
        <w:tc>
          <w:tcPr>
            <w:tcW w:w="668" w:type="dxa"/>
            <w:vMerge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241F">
              <w:rPr>
                <w:rFonts w:ascii="宋体" w:hAnsi="宋体" w:cs="宋体" w:hint="eastAsia"/>
                <w:kern w:val="0"/>
                <w:sz w:val="22"/>
              </w:rPr>
              <w:t>C类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594E5B" w:rsidRDefault="00594E5B" w:rsidP="00594E5B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594E5B" w:rsidRPr="00DF241F" w:rsidTr="00594E5B">
        <w:trPr>
          <w:trHeight w:val="377"/>
        </w:trPr>
        <w:tc>
          <w:tcPr>
            <w:tcW w:w="668" w:type="dxa"/>
            <w:vMerge w:val="restart"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DF241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学术著作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0331E" w:rsidRDefault="00594E5B" w:rsidP="00594E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作者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参编</w:t>
            </w:r>
          </w:p>
          <w:p w:rsidR="00594E5B" w:rsidRPr="00D0331E" w:rsidRDefault="00594E5B" w:rsidP="00594E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人员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辅助</w:t>
            </w:r>
          </w:p>
          <w:p w:rsidR="00594E5B" w:rsidRPr="00D0331E" w:rsidRDefault="00594E5B" w:rsidP="00594E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工作</w:t>
            </w:r>
          </w:p>
        </w:tc>
        <w:tc>
          <w:tcPr>
            <w:tcW w:w="3402" w:type="dxa"/>
            <w:vAlign w:val="center"/>
            <w:hideMark/>
          </w:tcPr>
          <w:p w:rsidR="00594E5B" w:rsidRPr="00EF050E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在对应</w:t>
            </w:r>
            <w:r w:rsidRPr="00EF050E"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类别里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详细列明著作名称，作者情况，发表时间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，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参编及辅助工作需填报工作量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，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如编写或翻译章节及字数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等</w:t>
            </w:r>
            <w:r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。</w:t>
            </w:r>
          </w:p>
        </w:tc>
        <w:tc>
          <w:tcPr>
            <w:tcW w:w="992" w:type="dxa"/>
          </w:tcPr>
          <w:p w:rsidR="00594E5B" w:rsidRDefault="00594E5B" w:rsidP="00594E5B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594E5B" w:rsidRPr="00A67F87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</w:tr>
      <w:tr w:rsidR="00594E5B" w:rsidRPr="00DF241F" w:rsidTr="00594E5B">
        <w:trPr>
          <w:trHeight w:val="614"/>
        </w:trPr>
        <w:tc>
          <w:tcPr>
            <w:tcW w:w="668" w:type="dxa"/>
            <w:vMerge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国家级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402" w:type="dxa"/>
            <w:vAlign w:val="center"/>
            <w:hideMark/>
          </w:tcPr>
          <w:p w:rsidR="00594E5B" w:rsidRPr="00A67F87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  <w:tc>
          <w:tcPr>
            <w:tcW w:w="992" w:type="dxa"/>
          </w:tcPr>
          <w:p w:rsidR="00594E5B" w:rsidRPr="00A67F87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  <w:tc>
          <w:tcPr>
            <w:tcW w:w="708" w:type="dxa"/>
          </w:tcPr>
          <w:p w:rsidR="00594E5B" w:rsidRPr="00A67F87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</w:tr>
      <w:tr w:rsidR="00594E5B" w:rsidRPr="00DF241F" w:rsidTr="00594E5B">
        <w:trPr>
          <w:trHeight w:val="641"/>
        </w:trPr>
        <w:tc>
          <w:tcPr>
            <w:tcW w:w="668" w:type="dxa"/>
            <w:vMerge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省部级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  <w:hideMark/>
          </w:tcPr>
          <w:p w:rsidR="00594E5B" w:rsidRPr="00A67F87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  <w:tc>
          <w:tcPr>
            <w:tcW w:w="992" w:type="dxa"/>
          </w:tcPr>
          <w:p w:rsidR="00594E5B" w:rsidRPr="00A67F87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  <w:tc>
          <w:tcPr>
            <w:tcW w:w="708" w:type="dxa"/>
          </w:tcPr>
          <w:p w:rsidR="00594E5B" w:rsidRPr="00A67F87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</w:tr>
      <w:tr w:rsidR="00594E5B" w:rsidRPr="00DF241F" w:rsidTr="00594E5B">
        <w:trPr>
          <w:trHeight w:val="441"/>
        </w:trPr>
        <w:tc>
          <w:tcPr>
            <w:tcW w:w="668" w:type="dxa"/>
            <w:vMerge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一般级别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  <w:hideMark/>
          </w:tcPr>
          <w:p w:rsidR="00594E5B" w:rsidRPr="00A67F87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  <w:tc>
          <w:tcPr>
            <w:tcW w:w="992" w:type="dxa"/>
          </w:tcPr>
          <w:p w:rsidR="00594E5B" w:rsidRPr="00A67F87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  <w:tc>
          <w:tcPr>
            <w:tcW w:w="708" w:type="dxa"/>
          </w:tcPr>
          <w:p w:rsidR="00594E5B" w:rsidRPr="00A67F87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</w:tr>
      <w:tr w:rsidR="00594E5B" w:rsidRPr="00DF241F" w:rsidTr="00594E5B">
        <w:trPr>
          <w:trHeight w:val="462"/>
        </w:trPr>
        <w:tc>
          <w:tcPr>
            <w:tcW w:w="668" w:type="dxa"/>
            <w:vMerge w:val="restart"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科研课题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0331E" w:rsidRDefault="00594E5B" w:rsidP="00594E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主持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0331E" w:rsidRDefault="00594E5B" w:rsidP="00594E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课题组</w:t>
            </w:r>
          </w:p>
          <w:p w:rsidR="00594E5B" w:rsidRPr="00D0331E" w:rsidRDefault="00594E5B" w:rsidP="00594E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成员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参与</w:t>
            </w:r>
          </w:p>
          <w:p w:rsidR="00594E5B" w:rsidRPr="00D0331E" w:rsidRDefault="00594E5B" w:rsidP="00594E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研究</w:t>
            </w:r>
          </w:p>
        </w:tc>
        <w:tc>
          <w:tcPr>
            <w:tcW w:w="3402" w:type="dxa"/>
            <w:vAlign w:val="center"/>
            <w:hideMark/>
          </w:tcPr>
          <w:p w:rsidR="00594E5B" w:rsidRPr="00F90621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在对应</w:t>
            </w:r>
            <w:r w:rsidRPr="00EF050E"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类别里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详细列明课题名称，主持人</w:t>
            </w:r>
            <w:r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、成员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、立项</w:t>
            </w:r>
            <w:r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结项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时间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、实际工作量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如参与编写的章节及字数等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。</w:t>
            </w:r>
          </w:p>
        </w:tc>
        <w:tc>
          <w:tcPr>
            <w:tcW w:w="992" w:type="dxa"/>
          </w:tcPr>
          <w:p w:rsidR="00594E5B" w:rsidRPr="00F90621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594E5B" w:rsidRPr="00F90621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94E5B" w:rsidRPr="00DF241F" w:rsidTr="00594E5B">
        <w:trPr>
          <w:trHeight w:val="462"/>
        </w:trPr>
        <w:tc>
          <w:tcPr>
            <w:tcW w:w="668" w:type="dxa"/>
            <w:vMerge/>
            <w:vAlign w:val="center"/>
            <w:hideMark/>
          </w:tcPr>
          <w:p w:rsidR="00594E5B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国家级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402" w:type="dxa"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594E5B" w:rsidRPr="00DF241F" w:rsidTr="00594E5B">
        <w:trPr>
          <w:trHeight w:val="462"/>
        </w:trPr>
        <w:tc>
          <w:tcPr>
            <w:tcW w:w="668" w:type="dxa"/>
            <w:vMerge/>
            <w:vAlign w:val="center"/>
            <w:hideMark/>
          </w:tcPr>
          <w:p w:rsidR="00594E5B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594E5B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省部级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594E5B" w:rsidRPr="00DF241F" w:rsidTr="00594E5B">
        <w:trPr>
          <w:trHeight w:val="462"/>
        </w:trPr>
        <w:tc>
          <w:tcPr>
            <w:tcW w:w="668" w:type="dxa"/>
            <w:vMerge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594E5B" w:rsidRPr="00DF241F" w:rsidRDefault="00E2607F" w:rsidP="00E260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横向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E2607F" w:rsidRPr="00DF241F" w:rsidTr="00594E5B">
        <w:trPr>
          <w:trHeight w:val="462"/>
        </w:trPr>
        <w:tc>
          <w:tcPr>
            <w:tcW w:w="668" w:type="dxa"/>
            <w:vMerge/>
            <w:vAlign w:val="center"/>
          </w:tcPr>
          <w:p w:rsidR="00E2607F" w:rsidRPr="00DF241F" w:rsidRDefault="00E2607F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E2607F" w:rsidRPr="00D0331E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校级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607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07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607F" w:rsidRDefault="00E2607F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:rsidR="00E2607F" w:rsidRPr="00DF241F" w:rsidRDefault="00E2607F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E2607F" w:rsidRPr="00DF241F" w:rsidRDefault="00E2607F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</w:tcPr>
          <w:p w:rsidR="00E2607F" w:rsidRPr="00DF241F" w:rsidRDefault="00E2607F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594E5B" w:rsidRPr="00DF241F" w:rsidTr="00594E5B">
        <w:trPr>
          <w:trHeight w:val="462"/>
        </w:trPr>
        <w:tc>
          <w:tcPr>
            <w:tcW w:w="668" w:type="dxa"/>
            <w:vMerge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院级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4E5B" w:rsidRPr="00DF241F" w:rsidRDefault="00594E5B" w:rsidP="00594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  <w:hideMark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</w:tcPr>
          <w:p w:rsidR="00594E5B" w:rsidRPr="00DF241F" w:rsidRDefault="00594E5B" w:rsidP="00594E5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A67C5" w:rsidRPr="00DF241F" w:rsidTr="00FA67C5">
        <w:trPr>
          <w:trHeight w:val="552"/>
        </w:trPr>
        <w:tc>
          <w:tcPr>
            <w:tcW w:w="668" w:type="dxa"/>
            <w:vMerge w:val="restart"/>
            <w:shd w:val="clear" w:color="auto" w:fill="auto"/>
            <w:noWrap/>
            <w:vAlign w:val="center"/>
            <w:hideMark/>
          </w:tcPr>
          <w:p w:rsidR="00FA67C5" w:rsidRPr="00D0331E" w:rsidRDefault="00FA67C5" w:rsidP="00FA6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0331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科研获奖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 w:rsidR="00FA67C5" w:rsidRPr="00D0331E" w:rsidRDefault="00FA67C5" w:rsidP="00FA67C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0331E">
              <w:rPr>
                <w:rFonts w:ascii="宋体" w:hAnsi="宋体" w:cs="宋体" w:hint="eastAsia"/>
                <w:kern w:val="0"/>
                <w:sz w:val="22"/>
              </w:rPr>
              <w:t>校级及以上科研成果奖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67C5" w:rsidRDefault="00FA67C5" w:rsidP="00FA6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0331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国家</w:t>
            </w:r>
          </w:p>
          <w:p w:rsidR="00FA67C5" w:rsidRPr="00D0331E" w:rsidRDefault="00FA67C5" w:rsidP="00FA67C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67C5" w:rsidRPr="00D0331E" w:rsidRDefault="00FA67C5" w:rsidP="00FA6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省部</w:t>
            </w:r>
            <w:r w:rsidRPr="00D0331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A67C5" w:rsidRPr="00D0331E" w:rsidRDefault="00FA67C5" w:rsidP="00FA6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校级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A67C5" w:rsidRPr="00435BF1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16D3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详细</w:t>
            </w:r>
            <w:r w:rsidRPr="003816D3"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列明奖励级别、</w:t>
            </w:r>
            <w:r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名称、颁奖单位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等</w:t>
            </w:r>
            <w:r w:rsidRPr="003816D3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，</w:t>
            </w:r>
            <w:r w:rsidRPr="003816D3"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如多人获奖列明署名情况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。</w:t>
            </w:r>
          </w:p>
        </w:tc>
        <w:tc>
          <w:tcPr>
            <w:tcW w:w="992" w:type="dxa"/>
          </w:tcPr>
          <w:p w:rsidR="00FA67C5" w:rsidRDefault="00FA67C5" w:rsidP="00FA67C5">
            <w:r w:rsidRPr="005D127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FA67C5" w:rsidRPr="00435BF1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67C5" w:rsidRPr="00DF241F" w:rsidTr="00FA67C5">
        <w:trPr>
          <w:trHeight w:val="445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FA67C5" w:rsidRPr="00D0331E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FA67C5" w:rsidRPr="00D0331E" w:rsidRDefault="00FA67C5" w:rsidP="00FA67C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67C5" w:rsidRPr="00D0331E" w:rsidRDefault="00FA67C5" w:rsidP="00FA67C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67C5" w:rsidRPr="00D0331E" w:rsidRDefault="00FA67C5" w:rsidP="00FA67C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67C5" w:rsidRPr="00D0331E" w:rsidRDefault="00FA67C5" w:rsidP="00FA67C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A67C5" w:rsidRPr="00DF241F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FA67C5" w:rsidRDefault="00FA67C5" w:rsidP="00FA67C5">
            <w:r w:rsidRPr="005D127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FA67C5" w:rsidRPr="00DF241F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A67C5" w:rsidRPr="00DF241F" w:rsidTr="00594E5B">
        <w:trPr>
          <w:trHeight w:val="445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  <w:hideMark/>
          </w:tcPr>
          <w:p w:rsidR="00FA67C5" w:rsidRPr="001568A6" w:rsidRDefault="00FA67C5" w:rsidP="00FA67C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1CB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学生活动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A67C5" w:rsidRPr="001568A6" w:rsidRDefault="00FA67C5" w:rsidP="00FA67C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68A6">
              <w:rPr>
                <w:rFonts w:ascii="宋体" w:hAnsi="宋体" w:cs="宋体" w:hint="eastAsia"/>
                <w:kern w:val="0"/>
                <w:sz w:val="22"/>
              </w:rPr>
              <w:t>参与</w:t>
            </w:r>
            <w:r>
              <w:rPr>
                <w:rFonts w:ascii="宋体" w:hAnsi="宋体" w:cs="宋体" w:hint="eastAsia"/>
                <w:kern w:val="0"/>
                <w:sz w:val="22"/>
              </w:rPr>
              <w:t>研究院和学校</w:t>
            </w:r>
            <w:r w:rsidRPr="001568A6">
              <w:rPr>
                <w:rFonts w:ascii="宋体" w:hAnsi="宋体" w:cs="宋体" w:hint="eastAsia"/>
                <w:kern w:val="0"/>
                <w:sz w:val="22"/>
              </w:rPr>
              <w:t>活动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67C5" w:rsidRDefault="00FA67C5" w:rsidP="00FA67C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FA67C5" w:rsidRPr="00DF241F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FA67C5" w:rsidRPr="00DF241F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D127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FA67C5" w:rsidRPr="00DF241F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A67C5" w:rsidRPr="00DF241F" w:rsidTr="00594E5B">
        <w:trPr>
          <w:trHeight w:val="445"/>
        </w:trPr>
        <w:tc>
          <w:tcPr>
            <w:tcW w:w="1951" w:type="dxa"/>
            <w:gridSpan w:val="2"/>
            <w:vMerge/>
            <w:shd w:val="clear" w:color="auto" w:fill="auto"/>
            <w:vAlign w:val="center"/>
            <w:hideMark/>
          </w:tcPr>
          <w:p w:rsidR="00FA67C5" w:rsidRPr="001568A6" w:rsidRDefault="00FA67C5" w:rsidP="00FA67C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A67C5" w:rsidRPr="001568A6" w:rsidRDefault="00FA67C5" w:rsidP="00FA67C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68A6">
              <w:rPr>
                <w:rFonts w:ascii="宋体" w:hAnsi="宋体" w:cs="宋体" w:hint="eastAsia"/>
                <w:kern w:val="0"/>
                <w:sz w:val="22"/>
              </w:rPr>
              <w:t>学生工作</w:t>
            </w:r>
            <w:r>
              <w:rPr>
                <w:rFonts w:ascii="宋体" w:hAnsi="宋体" w:cs="宋体" w:hint="eastAsia"/>
                <w:kern w:val="0"/>
                <w:sz w:val="22"/>
              </w:rPr>
              <w:t>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67C5" w:rsidRDefault="00FA67C5" w:rsidP="00FA67C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FA67C5" w:rsidRPr="00DF241F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3816D3"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列明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参加</w:t>
            </w:r>
            <w:r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学生工作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的事项</w:t>
            </w:r>
            <w:r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和时间</w:t>
            </w:r>
          </w:p>
        </w:tc>
        <w:tc>
          <w:tcPr>
            <w:tcW w:w="992" w:type="dxa"/>
          </w:tcPr>
          <w:p w:rsidR="00FA67C5" w:rsidRPr="00DF241F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D127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FA67C5" w:rsidRPr="00DF241F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A67C5" w:rsidRPr="00DF241F" w:rsidTr="00594E5B">
        <w:trPr>
          <w:trHeight w:val="445"/>
        </w:trPr>
        <w:tc>
          <w:tcPr>
            <w:tcW w:w="668" w:type="dxa"/>
            <w:shd w:val="clear" w:color="auto" w:fill="auto"/>
            <w:vAlign w:val="center"/>
            <w:hideMark/>
          </w:tcPr>
          <w:p w:rsidR="00FA67C5" w:rsidRPr="00551CB9" w:rsidRDefault="00FA67C5" w:rsidP="00FA6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总分</w:t>
            </w:r>
          </w:p>
        </w:tc>
        <w:tc>
          <w:tcPr>
            <w:tcW w:w="8229" w:type="dxa"/>
            <w:gridSpan w:val="6"/>
            <w:shd w:val="clear" w:color="auto" w:fill="auto"/>
            <w:vAlign w:val="center"/>
          </w:tcPr>
          <w:p w:rsidR="00FA67C5" w:rsidRPr="00DF241F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</w:tcPr>
          <w:p w:rsidR="00FA67C5" w:rsidRPr="00DF241F" w:rsidRDefault="00FA67C5" w:rsidP="00FA67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 w:rsidR="005F6B67" w:rsidRDefault="00953792" w:rsidP="00953792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附件</w:t>
      </w:r>
      <w:r w:rsidR="00952663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：2016年国防</w:t>
      </w:r>
      <w:r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  <w:t>经济与管理研究院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研究生</w:t>
      </w:r>
      <w:r w:rsidRPr="005D7A46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学业奖学金计分统计表</w:t>
      </w:r>
    </w:p>
    <w:sectPr w:rsidR="005F6B67" w:rsidSect="00C45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86" w:rsidRDefault="00515E86" w:rsidP="002E3FEF">
      <w:r>
        <w:separator/>
      </w:r>
    </w:p>
  </w:endnote>
  <w:endnote w:type="continuationSeparator" w:id="0">
    <w:p w:rsidR="00515E86" w:rsidRDefault="00515E86" w:rsidP="002E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86" w:rsidRDefault="00515E86" w:rsidP="002E3FEF">
      <w:r>
        <w:separator/>
      </w:r>
    </w:p>
  </w:footnote>
  <w:footnote w:type="continuationSeparator" w:id="0">
    <w:p w:rsidR="00515E86" w:rsidRDefault="00515E86" w:rsidP="002E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954CF"/>
    <w:multiLevelType w:val="hybridMultilevel"/>
    <w:tmpl w:val="4C969DEA"/>
    <w:lvl w:ilvl="0" w:tplc="869ED61A">
      <w:start w:val="1"/>
      <w:numFmt w:val="japaneseCounting"/>
      <w:lvlText w:val="第%1条"/>
      <w:lvlJc w:val="left"/>
      <w:pPr>
        <w:ind w:left="2255" w:hanging="16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C5A5844"/>
    <w:multiLevelType w:val="hybridMultilevel"/>
    <w:tmpl w:val="45009BE2"/>
    <w:lvl w:ilvl="0" w:tplc="16586FB8">
      <w:start w:val="1"/>
      <w:numFmt w:val="japaneseCounting"/>
      <w:lvlText w:val="第%1条"/>
      <w:lvlJc w:val="left"/>
      <w:pPr>
        <w:ind w:left="2270" w:hanging="1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45C343B"/>
    <w:multiLevelType w:val="hybridMultilevel"/>
    <w:tmpl w:val="F50C79E0"/>
    <w:lvl w:ilvl="0" w:tplc="82662350">
      <w:start w:val="1"/>
      <w:numFmt w:val="japaneseCounting"/>
      <w:lvlText w:val="（%1）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FEF"/>
    <w:rsid w:val="00001FC7"/>
    <w:rsid w:val="00022099"/>
    <w:rsid w:val="00040DBA"/>
    <w:rsid w:val="00041DAF"/>
    <w:rsid w:val="000471E4"/>
    <w:rsid w:val="000564B3"/>
    <w:rsid w:val="0006339B"/>
    <w:rsid w:val="00066287"/>
    <w:rsid w:val="00066B96"/>
    <w:rsid w:val="00072C3B"/>
    <w:rsid w:val="00073C43"/>
    <w:rsid w:val="0008344F"/>
    <w:rsid w:val="00086214"/>
    <w:rsid w:val="000E21CA"/>
    <w:rsid w:val="000F095D"/>
    <w:rsid w:val="00100373"/>
    <w:rsid w:val="00121AA3"/>
    <w:rsid w:val="001257C4"/>
    <w:rsid w:val="00140068"/>
    <w:rsid w:val="0015595B"/>
    <w:rsid w:val="001568A6"/>
    <w:rsid w:val="001A42BF"/>
    <w:rsid w:val="002024F3"/>
    <w:rsid w:val="002152E6"/>
    <w:rsid w:val="00224392"/>
    <w:rsid w:val="0022488A"/>
    <w:rsid w:val="002516AE"/>
    <w:rsid w:val="00262B09"/>
    <w:rsid w:val="00262D5B"/>
    <w:rsid w:val="00287FA2"/>
    <w:rsid w:val="00296350"/>
    <w:rsid w:val="002B5626"/>
    <w:rsid w:val="002E3FEF"/>
    <w:rsid w:val="002E4046"/>
    <w:rsid w:val="00305AE7"/>
    <w:rsid w:val="003116E5"/>
    <w:rsid w:val="003137C1"/>
    <w:rsid w:val="003207F9"/>
    <w:rsid w:val="00320A67"/>
    <w:rsid w:val="00320CED"/>
    <w:rsid w:val="00322B3F"/>
    <w:rsid w:val="00333575"/>
    <w:rsid w:val="00357E4F"/>
    <w:rsid w:val="0037142E"/>
    <w:rsid w:val="00375751"/>
    <w:rsid w:val="00376B68"/>
    <w:rsid w:val="003816D3"/>
    <w:rsid w:val="0039031D"/>
    <w:rsid w:val="003B68A4"/>
    <w:rsid w:val="003C5EEB"/>
    <w:rsid w:val="003D2347"/>
    <w:rsid w:val="003D2D08"/>
    <w:rsid w:val="003D6164"/>
    <w:rsid w:val="003D65FB"/>
    <w:rsid w:val="003E1A85"/>
    <w:rsid w:val="00400DAD"/>
    <w:rsid w:val="00403189"/>
    <w:rsid w:val="00413A73"/>
    <w:rsid w:val="00424EB7"/>
    <w:rsid w:val="00435C8F"/>
    <w:rsid w:val="004438DD"/>
    <w:rsid w:val="00465226"/>
    <w:rsid w:val="004A240D"/>
    <w:rsid w:val="004B249A"/>
    <w:rsid w:val="004B2731"/>
    <w:rsid w:val="004B4F61"/>
    <w:rsid w:val="004B52D5"/>
    <w:rsid w:val="004D6C19"/>
    <w:rsid w:val="004E1AF5"/>
    <w:rsid w:val="004E448D"/>
    <w:rsid w:val="00515E86"/>
    <w:rsid w:val="00536375"/>
    <w:rsid w:val="00550826"/>
    <w:rsid w:val="00551CB9"/>
    <w:rsid w:val="00564BF8"/>
    <w:rsid w:val="005706AB"/>
    <w:rsid w:val="0057390C"/>
    <w:rsid w:val="00581E7A"/>
    <w:rsid w:val="005823D6"/>
    <w:rsid w:val="005839B4"/>
    <w:rsid w:val="00584D9D"/>
    <w:rsid w:val="005874E4"/>
    <w:rsid w:val="00594E5B"/>
    <w:rsid w:val="005955ED"/>
    <w:rsid w:val="00595B28"/>
    <w:rsid w:val="005A45EA"/>
    <w:rsid w:val="005B201E"/>
    <w:rsid w:val="005E31B2"/>
    <w:rsid w:val="005F6B67"/>
    <w:rsid w:val="00606065"/>
    <w:rsid w:val="006127E4"/>
    <w:rsid w:val="006139BD"/>
    <w:rsid w:val="00650B48"/>
    <w:rsid w:val="00657D39"/>
    <w:rsid w:val="00662547"/>
    <w:rsid w:val="0067746D"/>
    <w:rsid w:val="006A1A50"/>
    <w:rsid w:val="006B322F"/>
    <w:rsid w:val="006C0E8D"/>
    <w:rsid w:val="006C5320"/>
    <w:rsid w:val="006F0A6D"/>
    <w:rsid w:val="00710F33"/>
    <w:rsid w:val="0071434A"/>
    <w:rsid w:val="00715E14"/>
    <w:rsid w:val="00724262"/>
    <w:rsid w:val="007251BC"/>
    <w:rsid w:val="00732279"/>
    <w:rsid w:val="00732794"/>
    <w:rsid w:val="00737893"/>
    <w:rsid w:val="00741562"/>
    <w:rsid w:val="00752EAB"/>
    <w:rsid w:val="00753CD1"/>
    <w:rsid w:val="00754A0E"/>
    <w:rsid w:val="007A3715"/>
    <w:rsid w:val="00810B2F"/>
    <w:rsid w:val="00823AC9"/>
    <w:rsid w:val="008432BB"/>
    <w:rsid w:val="00851296"/>
    <w:rsid w:val="00851461"/>
    <w:rsid w:val="00853E2F"/>
    <w:rsid w:val="008614C9"/>
    <w:rsid w:val="00875CF0"/>
    <w:rsid w:val="00875E1C"/>
    <w:rsid w:val="00894C5A"/>
    <w:rsid w:val="00895F50"/>
    <w:rsid w:val="008A0A85"/>
    <w:rsid w:val="008C7969"/>
    <w:rsid w:val="008C7F5B"/>
    <w:rsid w:val="00903A27"/>
    <w:rsid w:val="009303F5"/>
    <w:rsid w:val="00946D58"/>
    <w:rsid w:val="009516BD"/>
    <w:rsid w:val="00952663"/>
    <w:rsid w:val="00953792"/>
    <w:rsid w:val="00966C4B"/>
    <w:rsid w:val="009751CB"/>
    <w:rsid w:val="00996830"/>
    <w:rsid w:val="009A195A"/>
    <w:rsid w:val="009C2375"/>
    <w:rsid w:val="009D7680"/>
    <w:rsid w:val="009F1B16"/>
    <w:rsid w:val="009F3459"/>
    <w:rsid w:val="00A3104E"/>
    <w:rsid w:val="00A44FF4"/>
    <w:rsid w:val="00A81764"/>
    <w:rsid w:val="00A940E7"/>
    <w:rsid w:val="00A94E79"/>
    <w:rsid w:val="00AA0BE7"/>
    <w:rsid w:val="00AA2F50"/>
    <w:rsid w:val="00AC0DD4"/>
    <w:rsid w:val="00AC4BF7"/>
    <w:rsid w:val="00AD54F9"/>
    <w:rsid w:val="00AE464D"/>
    <w:rsid w:val="00AE4B9B"/>
    <w:rsid w:val="00AE5272"/>
    <w:rsid w:val="00AF17C9"/>
    <w:rsid w:val="00B021AE"/>
    <w:rsid w:val="00B17B6E"/>
    <w:rsid w:val="00B23E72"/>
    <w:rsid w:val="00B30816"/>
    <w:rsid w:val="00B33D0E"/>
    <w:rsid w:val="00B40CA5"/>
    <w:rsid w:val="00B6430D"/>
    <w:rsid w:val="00B715CD"/>
    <w:rsid w:val="00B9091D"/>
    <w:rsid w:val="00BA1118"/>
    <w:rsid w:val="00BB0598"/>
    <w:rsid w:val="00BB137C"/>
    <w:rsid w:val="00BC7281"/>
    <w:rsid w:val="00BD4ECB"/>
    <w:rsid w:val="00C130BB"/>
    <w:rsid w:val="00C154A0"/>
    <w:rsid w:val="00C16A3F"/>
    <w:rsid w:val="00C24DEF"/>
    <w:rsid w:val="00C3521D"/>
    <w:rsid w:val="00C45874"/>
    <w:rsid w:val="00C45F58"/>
    <w:rsid w:val="00C474A3"/>
    <w:rsid w:val="00C51A03"/>
    <w:rsid w:val="00C528E8"/>
    <w:rsid w:val="00C5306B"/>
    <w:rsid w:val="00C77C55"/>
    <w:rsid w:val="00C871C2"/>
    <w:rsid w:val="00CB2093"/>
    <w:rsid w:val="00CC4ACB"/>
    <w:rsid w:val="00CE3516"/>
    <w:rsid w:val="00CF19CE"/>
    <w:rsid w:val="00D020DF"/>
    <w:rsid w:val="00D0331E"/>
    <w:rsid w:val="00D10188"/>
    <w:rsid w:val="00D1531C"/>
    <w:rsid w:val="00D24F11"/>
    <w:rsid w:val="00D67E3C"/>
    <w:rsid w:val="00D801C2"/>
    <w:rsid w:val="00D84EDE"/>
    <w:rsid w:val="00D850A8"/>
    <w:rsid w:val="00D96D4F"/>
    <w:rsid w:val="00DC2742"/>
    <w:rsid w:val="00DC58D1"/>
    <w:rsid w:val="00E10542"/>
    <w:rsid w:val="00E24EAC"/>
    <w:rsid w:val="00E2607F"/>
    <w:rsid w:val="00E427EF"/>
    <w:rsid w:val="00E764DA"/>
    <w:rsid w:val="00EE23D4"/>
    <w:rsid w:val="00EF050E"/>
    <w:rsid w:val="00F029C5"/>
    <w:rsid w:val="00F067C8"/>
    <w:rsid w:val="00F23A3C"/>
    <w:rsid w:val="00F32AD6"/>
    <w:rsid w:val="00F757A5"/>
    <w:rsid w:val="00FA40D7"/>
    <w:rsid w:val="00FA67C5"/>
    <w:rsid w:val="00FC3B2B"/>
    <w:rsid w:val="00FC6A1E"/>
    <w:rsid w:val="00FC7B7F"/>
    <w:rsid w:val="00FD029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64833-CA29-4106-B3CB-548D6342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FEF"/>
    <w:rPr>
      <w:sz w:val="18"/>
      <w:szCs w:val="18"/>
    </w:rPr>
  </w:style>
  <w:style w:type="paragraph" w:styleId="a5">
    <w:name w:val="List Paragraph"/>
    <w:basedOn w:val="a"/>
    <w:uiPriority w:val="99"/>
    <w:qFormat/>
    <w:rsid w:val="002E3FEF"/>
    <w:pPr>
      <w:ind w:firstLineChars="200" w:firstLine="420"/>
    </w:pPr>
  </w:style>
  <w:style w:type="table" w:styleId="a6">
    <w:name w:val="Table Grid"/>
    <w:basedOn w:val="a1"/>
    <w:uiPriority w:val="59"/>
    <w:rsid w:val="00710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rsid w:val="00413A73"/>
    <w:rPr>
      <w:rFonts w:ascii="宋体" w:hAnsi="Courier New"/>
      <w:szCs w:val="20"/>
    </w:rPr>
  </w:style>
  <w:style w:type="character" w:customStyle="1" w:styleId="Char1">
    <w:name w:val="纯文本 Char"/>
    <w:basedOn w:val="a0"/>
    <w:link w:val="a7"/>
    <w:rsid w:val="00413A73"/>
    <w:rPr>
      <w:rFonts w:ascii="宋体" w:eastAsia="宋体" w:hAnsi="Courier New" w:cs="Times New Roman"/>
      <w:szCs w:val="20"/>
    </w:rPr>
  </w:style>
  <w:style w:type="paragraph" w:styleId="a8">
    <w:name w:val="footnote text"/>
    <w:basedOn w:val="a"/>
    <w:link w:val="Char2"/>
    <w:uiPriority w:val="99"/>
    <w:semiHidden/>
    <w:unhideWhenUsed/>
    <w:rsid w:val="0033357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3575"/>
    <w:rPr>
      <w:rFonts w:ascii="Calibri" w:eastAsia="宋体" w:hAnsi="Calibri" w:cs="Times New Roman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3575"/>
    <w:rPr>
      <w:vertAlign w:val="superscript"/>
    </w:rPr>
  </w:style>
  <w:style w:type="paragraph" w:styleId="aa">
    <w:name w:val="Balloon Text"/>
    <w:basedOn w:val="a"/>
    <w:link w:val="Char3"/>
    <w:uiPriority w:val="99"/>
    <w:semiHidden/>
    <w:unhideWhenUsed/>
    <w:rsid w:val="00B021A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021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FB18-8D8D-4607-A3CE-E503D904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lsq</dc:creator>
  <cp:lastModifiedBy>lingling</cp:lastModifiedBy>
  <cp:revision>37</cp:revision>
  <cp:lastPrinted>2016-10-17T08:54:00Z</cp:lastPrinted>
  <dcterms:created xsi:type="dcterms:W3CDTF">2016-10-18T06:22:00Z</dcterms:created>
  <dcterms:modified xsi:type="dcterms:W3CDTF">2016-10-18T08:51:00Z</dcterms:modified>
</cp:coreProperties>
</file>